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BD71" w14:textId="01AE8EB0" w:rsidR="0021459C" w:rsidRPr="008F092D" w:rsidRDefault="00C4076F" w:rsidP="00C4076F">
      <w:pPr>
        <w:spacing w:line="360" w:lineRule="auto"/>
      </w:pPr>
      <w:r w:rsidRPr="008F092D">
        <w:rPr>
          <w:lang w:val="en-US"/>
        </w:rPr>
        <w:t>Poldrew Trading Company sp. z o.o.</w:t>
      </w:r>
      <w:r w:rsidRPr="008F092D">
        <w:rPr>
          <w:lang w:val="en-US"/>
        </w:rPr>
        <w:tab/>
      </w:r>
      <w:r w:rsidRPr="008F092D">
        <w:rPr>
          <w:lang w:val="en-US"/>
        </w:rPr>
        <w:tab/>
      </w:r>
      <w:r w:rsidRPr="008F092D">
        <w:rPr>
          <w:lang w:val="en-US"/>
        </w:rPr>
        <w:tab/>
      </w:r>
      <w:r w:rsidR="0021459C" w:rsidRPr="008F092D">
        <w:rPr>
          <w:iCs/>
        </w:rPr>
        <w:t>Miejscowość, data</w:t>
      </w:r>
      <w:r w:rsidRPr="008F092D">
        <w:rPr>
          <w:iCs/>
        </w:rPr>
        <w:t>:</w:t>
      </w:r>
      <w:r w:rsidR="008F092D" w:rsidRPr="008F092D">
        <w:rPr>
          <w:iCs/>
        </w:rPr>
        <w:t xml:space="preserve"> </w:t>
      </w:r>
      <w:r w:rsidR="008F092D">
        <w:rPr>
          <w:iCs/>
        </w:rPr>
        <w:t>………………………</w:t>
      </w:r>
    </w:p>
    <w:p w14:paraId="2FAC88AC" w14:textId="77777777" w:rsidR="00E33C4A" w:rsidRPr="008F092D" w:rsidRDefault="00C4076F" w:rsidP="009D7284">
      <w:pPr>
        <w:spacing w:line="360" w:lineRule="auto"/>
      </w:pPr>
      <w:r w:rsidRPr="008F092D">
        <w:t xml:space="preserve">ul. </w:t>
      </w:r>
      <w:proofErr w:type="spellStart"/>
      <w:r w:rsidRPr="008F092D">
        <w:t>Zieluńska</w:t>
      </w:r>
      <w:proofErr w:type="spellEnd"/>
      <w:r w:rsidRPr="008F092D">
        <w:t xml:space="preserve"> 9</w:t>
      </w:r>
    </w:p>
    <w:p w14:paraId="0903F093" w14:textId="77777777" w:rsidR="00C4076F" w:rsidRPr="008F092D" w:rsidRDefault="00C4076F" w:rsidP="009D7284">
      <w:pPr>
        <w:spacing w:line="360" w:lineRule="auto"/>
      </w:pPr>
      <w:r w:rsidRPr="008F092D">
        <w:t>13-230 Lidzbark</w:t>
      </w:r>
    </w:p>
    <w:p w14:paraId="7730F2D1" w14:textId="77777777" w:rsidR="00E33C4A" w:rsidRPr="008F092D" w:rsidRDefault="005E1D58" w:rsidP="009D7284">
      <w:pPr>
        <w:spacing w:line="360" w:lineRule="auto"/>
      </w:pPr>
      <w:r w:rsidRPr="008F092D">
        <w:t xml:space="preserve">KRS: 0000331985 </w:t>
      </w:r>
    </w:p>
    <w:p w14:paraId="54ABECF1" w14:textId="77777777" w:rsidR="009F7CC4" w:rsidRPr="008F092D" w:rsidRDefault="00E33C4A" w:rsidP="00C4076F">
      <w:pPr>
        <w:jc w:val="center"/>
        <w:rPr>
          <w:b/>
        </w:rPr>
      </w:pPr>
      <w:r w:rsidRPr="008F092D">
        <w:rPr>
          <w:b/>
        </w:rPr>
        <w:t>Oświadczenie</w:t>
      </w:r>
    </w:p>
    <w:p w14:paraId="62ADCF7C" w14:textId="77777777" w:rsidR="00E33C4A" w:rsidRPr="008F092D" w:rsidRDefault="00E33C4A" w:rsidP="00C4076F">
      <w:pPr>
        <w:jc w:val="center"/>
        <w:rPr>
          <w:b/>
        </w:rPr>
      </w:pPr>
      <w:r w:rsidRPr="008F092D">
        <w:rPr>
          <w:b/>
        </w:rPr>
        <w:t>o odstąpieniu od umowy zawartej na odległość</w:t>
      </w:r>
    </w:p>
    <w:p w14:paraId="40FDC481" w14:textId="77777777" w:rsidR="005E1D58" w:rsidRPr="008F092D" w:rsidRDefault="005E1D58" w:rsidP="00EE673B">
      <w:pPr>
        <w:spacing w:line="360" w:lineRule="auto"/>
        <w:jc w:val="both"/>
      </w:pPr>
    </w:p>
    <w:p w14:paraId="62685763" w14:textId="42C077DD" w:rsidR="00E33C4A" w:rsidRPr="008F092D" w:rsidRDefault="005E1D58" w:rsidP="00EE673B">
      <w:pPr>
        <w:spacing w:line="360" w:lineRule="auto"/>
        <w:jc w:val="both"/>
      </w:pPr>
      <w:r w:rsidRPr="008F092D">
        <w:t xml:space="preserve">Niniejszym, działając na podstawie przepisów ustawy z dnia 30 maja 2014 r. o prawach konsumenta </w:t>
      </w:r>
      <w:r w:rsidR="00855925" w:rsidRPr="008F092D">
        <w:t>(</w:t>
      </w:r>
      <w:r w:rsidRPr="008F092D">
        <w:t xml:space="preserve">art. 27 i nast. </w:t>
      </w:r>
      <w:r w:rsidR="00855925" w:rsidRPr="008F092D">
        <w:t>U</w:t>
      </w:r>
      <w:r w:rsidRPr="008F092D">
        <w:t>stawy)</w:t>
      </w:r>
      <w:r w:rsidR="00EE673B" w:rsidRPr="008F092D">
        <w:t>,</w:t>
      </w:r>
      <w:r w:rsidRPr="008F092D">
        <w:t xml:space="preserve"> oświadczam, że </w:t>
      </w:r>
      <w:r w:rsidR="00E33C4A" w:rsidRPr="008F092D">
        <w:t>odstępuję od umowy zawartej w dniu</w:t>
      </w:r>
      <w:r w:rsidR="008F092D">
        <w:t xml:space="preserve"> </w:t>
      </w:r>
      <w:r w:rsidR="008F092D">
        <w:rPr>
          <w:iCs/>
        </w:rPr>
        <w:t>…………………</w:t>
      </w:r>
      <w:r w:rsidR="00E33C4A" w:rsidRPr="008F092D">
        <w:t>na odległość</w:t>
      </w:r>
      <w:r w:rsidR="00C4076F" w:rsidRPr="008F092D">
        <w:t xml:space="preserve"> </w:t>
      </w:r>
      <w:r w:rsidR="00350296" w:rsidRPr="008F092D">
        <w:t>bez podania przyczyny</w:t>
      </w:r>
      <w:r w:rsidR="00E33C4A" w:rsidRPr="008F092D">
        <w:t>.</w:t>
      </w:r>
    </w:p>
    <w:p w14:paraId="57ED5897" w14:textId="77777777" w:rsidR="00E33C4A" w:rsidRPr="008F092D" w:rsidRDefault="00E33C4A" w:rsidP="00EE673B">
      <w:pPr>
        <w:spacing w:line="360" w:lineRule="auto"/>
        <w:jc w:val="both"/>
        <w:rPr>
          <w:i/>
        </w:rPr>
      </w:pPr>
      <w:r w:rsidRPr="008F092D">
        <w:t>Towar zwrócę</w:t>
      </w:r>
      <w:r w:rsidR="005E1D58" w:rsidRPr="008F092D">
        <w:t xml:space="preserve"> stosownie do postanowień umowy na adres siedziby firmy, tj. ul</w:t>
      </w:r>
      <w:r w:rsidR="00855925" w:rsidRPr="008F092D">
        <w:t xml:space="preserve">. </w:t>
      </w:r>
      <w:proofErr w:type="spellStart"/>
      <w:r w:rsidR="00855925" w:rsidRPr="008F092D">
        <w:t>Zieluńska</w:t>
      </w:r>
      <w:proofErr w:type="spellEnd"/>
      <w:r w:rsidR="00855925" w:rsidRPr="008F092D">
        <w:t xml:space="preserve"> 9, 13-230 Lidzbark.</w:t>
      </w:r>
    </w:p>
    <w:p w14:paraId="476C7AB6" w14:textId="77777777" w:rsidR="00A91C91" w:rsidRPr="008F092D" w:rsidRDefault="00A91C91" w:rsidP="00EE673B">
      <w:pPr>
        <w:spacing w:before="120" w:line="360" w:lineRule="auto"/>
        <w:jc w:val="both"/>
        <w:rPr>
          <w:iCs/>
        </w:rPr>
      </w:pPr>
      <w:r w:rsidRPr="008F092D">
        <w:rPr>
          <w:iCs/>
        </w:rPr>
        <w:t>Proszę o zwrot ceny towaru na konto</w:t>
      </w:r>
      <w:r w:rsidR="000F5001" w:rsidRPr="008F092D">
        <w:rPr>
          <w:iCs/>
          <w:vertAlign w:val="superscript"/>
        </w:rPr>
        <w:t>*</w:t>
      </w:r>
      <w:r w:rsidRPr="008F092D">
        <w:rPr>
          <w:iCs/>
        </w:rPr>
        <w:t>/ w sposób, w jaki dokonano płatności za towar</w:t>
      </w:r>
      <w:r w:rsidRPr="008F092D">
        <w:rPr>
          <w:iCs/>
          <w:vertAlign w:val="superscript"/>
        </w:rPr>
        <w:t>*</w:t>
      </w:r>
      <w:r w:rsidR="00C4076F" w:rsidRPr="008F092D">
        <w:rPr>
          <w:iCs/>
        </w:rPr>
        <w:t>.</w:t>
      </w:r>
    </w:p>
    <w:p w14:paraId="27AC7A80" w14:textId="77777777" w:rsidR="00C4076F" w:rsidRPr="008F092D" w:rsidRDefault="00C4076F" w:rsidP="00A91C91">
      <w:pPr>
        <w:spacing w:before="120" w:line="360" w:lineRule="auto"/>
        <w:jc w:val="both"/>
        <w:rPr>
          <w:iCs/>
        </w:rPr>
      </w:pPr>
      <w:r w:rsidRPr="008F092D">
        <w:rPr>
          <w:iCs/>
        </w:rPr>
        <w:t>Do oświadczenia dołączam oryginał dowodu zakupu (paragon lub fakturę VAT).</w:t>
      </w:r>
    </w:p>
    <w:p w14:paraId="7A4BE712" w14:textId="77777777" w:rsidR="00EE673B" w:rsidRPr="008F092D" w:rsidRDefault="00EE673B" w:rsidP="00A91C91">
      <w:pPr>
        <w:spacing w:before="120" w:line="360" w:lineRule="auto"/>
        <w:jc w:val="both"/>
        <w:rPr>
          <w:iCs/>
        </w:rPr>
      </w:pPr>
    </w:p>
    <w:p w14:paraId="1EE446EF" w14:textId="0606ACAF" w:rsidR="008F54D7" w:rsidRPr="008F092D" w:rsidRDefault="008F54D7" w:rsidP="00A91C91">
      <w:pPr>
        <w:spacing w:before="120" w:line="360" w:lineRule="auto"/>
        <w:jc w:val="both"/>
        <w:rPr>
          <w:iCs/>
        </w:rPr>
      </w:pPr>
      <w:r w:rsidRPr="008F092D">
        <w:rPr>
          <w:iCs/>
        </w:rPr>
        <w:t xml:space="preserve">W razie możliwości uprzejmie prosimy o wskazanie przyczyny odstąpienia od umowy. Wskazanie przyczyny, o której mowa wyżej, </w:t>
      </w:r>
      <w:r w:rsidRPr="008F092D">
        <w:rPr>
          <w:b/>
          <w:iCs/>
        </w:rPr>
        <w:t>nie wyłącza możliwości odstąpienia od umowy, przewidzianej w przepisach ustawy z dnia 30 maja 2014 r. o prawach konsumenta,</w:t>
      </w:r>
      <w:r w:rsidRPr="008F092D">
        <w:rPr>
          <w:iCs/>
        </w:rPr>
        <w:t xml:space="preserve"> lecz ma na celu </w:t>
      </w:r>
      <w:r w:rsidRPr="008F092D">
        <w:rPr>
          <w:iCs/>
          <w:u w:val="single"/>
        </w:rPr>
        <w:t xml:space="preserve">wyłącznie </w:t>
      </w:r>
      <w:r w:rsidRPr="008F092D">
        <w:rPr>
          <w:iCs/>
        </w:rPr>
        <w:t xml:space="preserve">lepsze odpowiadanie </w:t>
      </w:r>
      <w:r w:rsidR="00A22006" w:rsidRPr="008F092D">
        <w:rPr>
          <w:iCs/>
        </w:rPr>
        <w:t>w przyszłości na potrzeby i oczekiwania Klientów.</w:t>
      </w:r>
    </w:p>
    <w:p w14:paraId="36820EC6" w14:textId="77777777" w:rsidR="00C4076F" w:rsidRPr="008F092D" w:rsidRDefault="00C4076F" w:rsidP="00A91C91">
      <w:pPr>
        <w:spacing w:before="120" w:line="360" w:lineRule="auto"/>
        <w:jc w:val="both"/>
        <w:rPr>
          <w:iCs/>
        </w:rPr>
      </w:pPr>
    </w:p>
    <w:p w14:paraId="367D9480" w14:textId="77777777" w:rsidR="00CC7807" w:rsidRPr="008F092D" w:rsidRDefault="00CC7807" w:rsidP="00CC7807">
      <w:pPr>
        <w:spacing w:before="120"/>
        <w:ind w:left="7090"/>
        <w:jc w:val="both"/>
        <w:rPr>
          <w:iCs/>
        </w:rPr>
      </w:pPr>
    </w:p>
    <w:p w14:paraId="0AB6D2C9" w14:textId="06F41956" w:rsidR="00C4076F" w:rsidRPr="008F092D" w:rsidRDefault="00C4076F" w:rsidP="008F092D">
      <w:pPr>
        <w:spacing w:line="360" w:lineRule="auto"/>
        <w:jc w:val="both"/>
      </w:pPr>
      <w:r w:rsidRPr="008F092D">
        <w:t xml:space="preserve">Imię i nazwisko </w:t>
      </w:r>
      <w:r w:rsidR="008F092D">
        <w:t>K</w:t>
      </w:r>
      <w:r w:rsidRPr="008F092D">
        <w:t>onsumenta:</w:t>
      </w:r>
      <w:r w:rsidR="008F092D">
        <w:t xml:space="preserve"> </w:t>
      </w:r>
      <w:r w:rsidR="008F092D">
        <w:rPr>
          <w:iCs/>
        </w:rPr>
        <w:t>…………………………………………………………………</w:t>
      </w:r>
    </w:p>
    <w:p w14:paraId="22C12C28" w14:textId="142A9421" w:rsidR="00C4076F" w:rsidRPr="008F092D" w:rsidRDefault="00C4076F" w:rsidP="008F092D">
      <w:pPr>
        <w:spacing w:line="360" w:lineRule="auto"/>
        <w:jc w:val="both"/>
      </w:pPr>
      <w:r w:rsidRPr="008F092D">
        <w:t xml:space="preserve">Adres </w:t>
      </w:r>
      <w:r w:rsidR="008F092D">
        <w:t>K</w:t>
      </w:r>
      <w:r w:rsidRPr="008F092D">
        <w:t>onsumenta:</w:t>
      </w:r>
      <w:r w:rsidR="008F092D">
        <w:t xml:space="preserve"> </w:t>
      </w:r>
      <w:r w:rsidR="008F092D">
        <w:rPr>
          <w:iCs/>
        </w:rPr>
        <w:t>……………………………………………………………………………</w:t>
      </w:r>
    </w:p>
    <w:p w14:paraId="67C7CAC7" w14:textId="75FE3220" w:rsidR="00C4076F" w:rsidRPr="008F092D" w:rsidRDefault="00C4076F" w:rsidP="008F092D">
      <w:pPr>
        <w:spacing w:line="360" w:lineRule="auto"/>
        <w:jc w:val="both"/>
      </w:pPr>
      <w:r w:rsidRPr="008F092D">
        <w:t>Numer zamówienia:</w:t>
      </w:r>
      <w:r w:rsidR="008F092D" w:rsidRPr="008F092D">
        <w:rPr>
          <w:iCs/>
        </w:rPr>
        <w:t xml:space="preserve"> </w:t>
      </w:r>
      <w:r w:rsidR="008F092D">
        <w:rPr>
          <w:iCs/>
        </w:rPr>
        <w:t>……………………………………………………………………………</w:t>
      </w:r>
    </w:p>
    <w:p w14:paraId="76BB22BC" w14:textId="1B428F11" w:rsidR="00C4076F" w:rsidRDefault="00C4076F" w:rsidP="008F092D">
      <w:pPr>
        <w:spacing w:line="360" w:lineRule="auto"/>
        <w:jc w:val="both"/>
        <w:rPr>
          <w:iCs/>
        </w:rPr>
      </w:pPr>
      <w:r w:rsidRPr="008F092D">
        <w:t>Numer konta do zwrotu (jeśli zwrot ma być na konto):</w:t>
      </w:r>
      <w:r w:rsidR="008F092D">
        <w:t xml:space="preserve"> </w:t>
      </w:r>
      <w:r w:rsidR="008F092D">
        <w:rPr>
          <w:iCs/>
        </w:rPr>
        <w:t>………………………………………</w:t>
      </w:r>
    </w:p>
    <w:p w14:paraId="40E59E53" w14:textId="7299816A" w:rsidR="008F092D" w:rsidRPr="008F092D" w:rsidRDefault="008F092D" w:rsidP="008F092D">
      <w:pPr>
        <w:spacing w:line="360" w:lineRule="auto"/>
        <w:jc w:val="both"/>
      </w:pPr>
      <w:r>
        <w:rPr>
          <w:iCs/>
        </w:rPr>
        <w:t xml:space="preserve">Powód zwrotu (nieobowiązkowe) </w:t>
      </w:r>
      <w:r>
        <w:rPr>
          <w:iCs/>
        </w:rPr>
        <w:t>………………………………………………………………</w:t>
      </w:r>
      <w:r>
        <w:rPr>
          <w:iCs/>
        </w:rPr>
        <w:t xml:space="preserve"> </w:t>
      </w: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AAB6EA" w14:textId="77777777" w:rsidR="008F092D" w:rsidRDefault="008F092D" w:rsidP="008F092D">
      <w:pPr>
        <w:spacing w:before="120"/>
        <w:ind w:left="5812" w:hanging="425"/>
        <w:jc w:val="right"/>
        <w:rPr>
          <w:iCs/>
        </w:rPr>
      </w:pPr>
    </w:p>
    <w:p w14:paraId="04307C76" w14:textId="7757BAEB" w:rsidR="00C4076F" w:rsidRPr="008F092D" w:rsidRDefault="008F092D" w:rsidP="008F092D">
      <w:pPr>
        <w:spacing w:before="120"/>
        <w:ind w:left="5812" w:hanging="425"/>
        <w:jc w:val="right"/>
        <w:rPr>
          <w:iCs/>
        </w:rPr>
      </w:pPr>
      <w:r>
        <w:rPr>
          <w:iCs/>
        </w:rPr>
        <w:t>………………………</w:t>
      </w:r>
    </w:p>
    <w:p w14:paraId="4EFABEF0" w14:textId="157553D5" w:rsidR="008D5C7F" w:rsidRPr="008F092D" w:rsidRDefault="008F092D" w:rsidP="008F092D">
      <w:pPr>
        <w:spacing w:before="120"/>
        <w:ind w:left="7090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5828CB" w:rsidRPr="008F092D">
        <w:rPr>
          <w:iCs/>
          <w:sz w:val="20"/>
          <w:szCs w:val="20"/>
        </w:rPr>
        <w:t>p</w:t>
      </w:r>
      <w:r w:rsidR="00CC7807" w:rsidRPr="008F092D">
        <w:rPr>
          <w:iCs/>
          <w:sz w:val="20"/>
          <w:szCs w:val="20"/>
        </w:rPr>
        <w:t>odpis</w:t>
      </w:r>
      <w:r>
        <w:rPr>
          <w:iCs/>
          <w:sz w:val="20"/>
          <w:szCs w:val="20"/>
        </w:rPr>
        <w:t>)</w:t>
      </w:r>
    </w:p>
    <w:p w14:paraId="1F312AFE" w14:textId="77777777" w:rsidR="00C4076F" w:rsidRPr="008F092D" w:rsidRDefault="000E642A" w:rsidP="00C4076F">
      <w:pPr>
        <w:spacing w:before="120"/>
        <w:jc w:val="both"/>
        <w:rPr>
          <w:iCs/>
        </w:rPr>
      </w:pPr>
      <w:r w:rsidRPr="008F092D">
        <w:rPr>
          <w:iCs/>
          <w:vertAlign w:val="superscript"/>
        </w:rPr>
        <w:t>*</w:t>
      </w:r>
      <w:r w:rsidRPr="008F092D">
        <w:rPr>
          <w:iCs/>
        </w:rPr>
        <w:t xml:space="preserve"> </w:t>
      </w:r>
      <w:r w:rsidR="005828CB" w:rsidRPr="008F092D">
        <w:rPr>
          <w:iCs/>
        </w:rPr>
        <w:t>n</w:t>
      </w:r>
      <w:r w:rsidRPr="008F092D">
        <w:rPr>
          <w:iCs/>
        </w:rPr>
        <w:t>iepotrzebne skreślić</w:t>
      </w:r>
    </w:p>
    <w:sectPr w:rsidR="00C4076F" w:rsidRPr="008F092D" w:rsidSect="00EC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515D" w14:textId="77777777" w:rsidR="00EC4DEB" w:rsidRDefault="00EC4DEB" w:rsidP="0067060D">
      <w:r>
        <w:separator/>
      </w:r>
    </w:p>
  </w:endnote>
  <w:endnote w:type="continuationSeparator" w:id="0">
    <w:p w14:paraId="31501F06" w14:textId="77777777" w:rsidR="00EC4DEB" w:rsidRDefault="00EC4DEB" w:rsidP="0067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4970" w14:textId="77777777" w:rsidR="00EC4DEB" w:rsidRDefault="00EC4DEB" w:rsidP="0067060D">
      <w:r>
        <w:separator/>
      </w:r>
    </w:p>
  </w:footnote>
  <w:footnote w:type="continuationSeparator" w:id="0">
    <w:p w14:paraId="353A9A4E" w14:textId="77777777" w:rsidR="00EC4DEB" w:rsidRDefault="00EC4DEB" w:rsidP="0067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AA3"/>
    <w:multiLevelType w:val="hybridMultilevel"/>
    <w:tmpl w:val="7A462AA2"/>
    <w:lvl w:ilvl="0" w:tplc="78F0F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5F"/>
    <w:multiLevelType w:val="hybridMultilevel"/>
    <w:tmpl w:val="1BD40930"/>
    <w:lvl w:ilvl="0" w:tplc="78F0F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C73"/>
    <w:multiLevelType w:val="hybridMultilevel"/>
    <w:tmpl w:val="22F684DA"/>
    <w:lvl w:ilvl="0" w:tplc="4E687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6F3B"/>
    <w:multiLevelType w:val="hybridMultilevel"/>
    <w:tmpl w:val="E6644C6E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29606">
    <w:abstractNumId w:val="2"/>
  </w:num>
  <w:num w:numId="2" w16cid:durableId="182519250">
    <w:abstractNumId w:val="0"/>
  </w:num>
  <w:num w:numId="3" w16cid:durableId="1844314488">
    <w:abstractNumId w:val="3"/>
  </w:num>
  <w:num w:numId="4" w16cid:durableId="39913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79"/>
    <w:rsid w:val="00007A5F"/>
    <w:rsid w:val="00094287"/>
    <w:rsid w:val="000C2198"/>
    <w:rsid w:val="000E642A"/>
    <w:rsid w:val="000E768C"/>
    <w:rsid w:val="000F5001"/>
    <w:rsid w:val="001663BC"/>
    <w:rsid w:val="0017131D"/>
    <w:rsid w:val="001810FA"/>
    <w:rsid w:val="001A4724"/>
    <w:rsid w:val="0021459C"/>
    <w:rsid w:val="002257F5"/>
    <w:rsid w:val="002C43BF"/>
    <w:rsid w:val="00350296"/>
    <w:rsid w:val="003B7D5B"/>
    <w:rsid w:val="00412F54"/>
    <w:rsid w:val="004A463C"/>
    <w:rsid w:val="005037B5"/>
    <w:rsid w:val="005828CB"/>
    <w:rsid w:val="0059409C"/>
    <w:rsid w:val="005A2727"/>
    <w:rsid w:val="005E1D58"/>
    <w:rsid w:val="005E56C0"/>
    <w:rsid w:val="005F27E1"/>
    <w:rsid w:val="0067060D"/>
    <w:rsid w:val="0069535D"/>
    <w:rsid w:val="006D73BC"/>
    <w:rsid w:val="00710492"/>
    <w:rsid w:val="00837BB3"/>
    <w:rsid w:val="00855925"/>
    <w:rsid w:val="00875752"/>
    <w:rsid w:val="008B09FC"/>
    <w:rsid w:val="008C1169"/>
    <w:rsid w:val="008D5C7F"/>
    <w:rsid w:val="008D6315"/>
    <w:rsid w:val="008F092D"/>
    <w:rsid w:val="008F54D7"/>
    <w:rsid w:val="009734EF"/>
    <w:rsid w:val="009A7F6E"/>
    <w:rsid w:val="009B03AA"/>
    <w:rsid w:val="009D7284"/>
    <w:rsid w:val="009F7CC4"/>
    <w:rsid w:val="00A21712"/>
    <w:rsid w:val="00A22006"/>
    <w:rsid w:val="00A267AD"/>
    <w:rsid w:val="00A35720"/>
    <w:rsid w:val="00A91C91"/>
    <w:rsid w:val="00A9287D"/>
    <w:rsid w:val="00AD5B06"/>
    <w:rsid w:val="00AE38D8"/>
    <w:rsid w:val="00B0452E"/>
    <w:rsid w:val="00B127E5"/>
    <w:rsid w:val="00B3127A"/>
    <w:rsid w:val="00B36193"/>
    <w:rsid w:val="00BF63EF"/>
    <w:rsid w:val="00C4076F"/>
    <w:rsid w:val="00C4764D"/>
    <w:rsid w:val="00C75136"/>
    <w:rsid w:val="00C87DE9"/>
    <w:rsid w:val="00C96955"/>
    <w:rsid w:val="00CA7932"/>
    <w:rsid w:val="00CC7807"/>
    <w:rsid w:val="00CD6A49"/>
    <w:rsid w:val="00CD7D79"/>
    <w:rsid w:val="00CF7962"/>
    <w:rsid w:val="00D23BF4"/>
    <w:rsid w:val="00D45D7C"/>
    <w:rsid w:val="00D519DD"/>
    <w:rsid w:val="00D76B1C"/>
    <w:rsid w:val="00E07B30"/>
    <w:rsid w:val="00E33C4A"/>
    <w:rsid w:val="00E67BE3"/>
    <w:rsid w:val="00EA3994"/>
    <w:rsid w:val="00EC4DEB"/>
    <w:rsid w:val="00EE673B"/>
    <w:rsid w:val="00F67BB9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04B71"/>
  <w15:docId w15:val="{1499049B-F7F4-8941-A597-A21B5AD6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60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0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060D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63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A463C"/>
    <w:rPr>
      <w:lang w:eastAsia="en-US"/>
    </w:rPr>
  </w:style>
  <w:style w:type="paragraph" w:styleId="Akapitzlist">
    <w:name w:val="List Paragraph"/>
    <w:basedOn w:val="Normalny"/>
    <w:uiPriority w:val="34"/>
    <w:qFormat/>
    <w:rsid w:val="004A46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4A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C5936A93-DD2C-45D9-9815-86E4D5CD3E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Paulina Jarzynka</cp:lastModifiedBy>
  <cp:revision>12</cp:revision>
  <cp:lastPrinted>2023-03-14T09:51:00Z</cp:lastPrinted>
  <dcterms:created xsi:type="dcterms:W3CDTF">2024-02-20T10:36:00Z</dcterms:created>
  <dcterms:modified xsi:type="dcterms:W3CDTF">2024-03-06T08:56:00Z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09387f45-6640-4571-853c-391341f59269</vt:lpwstr>
  </property>
  <property fmtid="{D5CDD505-2E9C-101B-9397-08002B2CF9AE}" pid="3" name="bjSaver">
    <vt:lpwstr>hdJU6wq8ZpiOHQU+p5MF16wkLg1QQwY1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